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E3E" w:rsidRDefault="00F44E3E" w:rsidP="003D1904">
      <w:pPr>
        <w:spacing w:after="0" w:line="240" w:lineRule="auto"/>
      </w:pPr>
    </w:p>
    <w:p w:rsidR="00494BF8" w:rsidRDefault="00494BF8" w:rsidP="003D1904">
      <w:pPr>
        <w:spacing w:after="0" w:line="240" w:lineRule="auto"/>
      </w:pPr>
    </w:p>
    <w:p w:rsidR="00494BF8" w:rsidRPr="00494BF8" w:rsidRDefault="00494BF8" w:rsidP="00494BF8">
      <w:pPr>
        <w:spacing w:after="160" w:line="259" w:lineRule="auto"/>
        <w:jc w:val="center"/>
        <w:rPr>
          <w:sz w:val="32"/>
          <w:szCs w:val="32"/>
        </w:rPr>
      </w:pPr>
      <w:r w:rsidRPr="00494BF8">
        <w:rPr>
          <w:sz w:val="32"/>
          <w:szCs w:val="32"/>
        </w:rPr>
        <w:t>PUBLIC NOTICE</w:t>
      </w:r>
    </w:p>
    <w:p w:rsidR="00494BF8" w:rsidRPr="00494BF8" w:rsidRDefault="00494BF8" w:rsidP="00494BF8">
      <w:pPr>
        <w:spacing w:after="160" w:line="259" w:lineRule="auto"/>
        <w:jc w:val="center"/>
      </w:pPr>
    </w:p>
    <w:p w:rsidR="00494BF8" w:rsidRPr="00494BF8" w:rsidRDefault="00494BF8" w:rsidP="00494BF8">
      <w:pPr>
        <w:spacing w:after="160" w:line="259" w:lineRule="auto"/>
        <w:jc w:val="center"/>
        <w:rPr>
          <w:sz w:val="24"/>
          <w:szCs w:val="24"/>
        </w:rPr>
      </w:pPr>
      <w:r w:rsidRPr="00494BF8">
        <w:rPr>
          <w:sz w:val="24"/>
          <w:szCs w:val="24"/>
        </w:rPr>
        <w:t>The Board of Trustees Meeting Scheduled for August 18, 2022 at Bloomingdale Fire Station #21 has been cancelled.</w:t>
      </w:r>
    </w:p>
    <w:p w:rsidR="00494BF8" w:rsidRPr="00494BF8" w:rsidRDefault="00494BF8" w:rsidP="00494BF8">
      <w:pPr>
        <w:spacing w:after="160" w:line="259" w:lineRule="auto"/>
        <w:jc w:val="center"/>
        <w:rPr>
          <w:sz w:val="24"/>
          <w:szCs w:val="24"/>
        </w:rPr>
      </w:pPr>
    </w:p>
    <w:p w:rsidR="00494BF8" w:rsidRPr="00494BF8" w:rsidRDefault="00494BF8" w:rsidP="00494BF8">
      <w:pPr>
        <w:spacing w:after="160" w:line="259" w:lineRule="auto"/>
        <w:jc w:val="center"/>
        <w:rPr>
          <w:sz w:val="24"/>
          <w:szCs w:val="24"/>
        </w:rPr>
      </w:pPr>
      <w:r w:rsidRPr="00494BF8">
        <w:rPr>
          <w:sz w:val="24"/>
          <w:szCs w:val="24"/>
        </w:rPr>
        <w:t xml:space="preserve">The Board of Trustees meeting has been rescheduled for </w:t>
      </w:r>
      <w:r w:rsidRPr="00494BF8">
        <w:rPr>
          <w:b/>
          <w:sz w:val="24"/>
          <w:szCs w:val="24"/>
        </w:rPr>
        <w:t>Wednesday, August 24</w:t>
      </w:r>
      <w:r w:rsidRPr="00494BF8">
        <w:rPr>
          <w:b/>
          <w:sz w:val="24"/>
          <w:szCs w:val="24"/>
          <w:vertAlign w:val="superscript"/>
        </w:rPr>
        <w:t>th</w:t>
      </w:r>
      <w:r w:rsidRPr="00494BF8">
        <w:rPr>
          <w:b/>
          <w:sz w:val="24"/>
          <w:szCs w:val="24"/>
        </w:rPr>
        <w:t xml:space="preserve"> at 4:00</w:t>
      </w:r>
    </w:p>
    <w:p w:rsidR="00494BF8" w:rsidRPr="00494BF8" w:rsidRDefault="00494BF8" w:rsidP="00494BF8">
      <w:pPr>
        <w:spacing w:after="160" w:line="259" w:lineRule="auto"/>
        <w:jc w:val="center"/>
        <w:rPr>
          <w:sz w:val="24"/>
          <w:szCs w:val="24"/>
        </w:rPr>
      </w:pPr>
      <w:r w:rsidRPr="00494BF8">
        <w:rPr>
          <w:sz w:val="24"/>
          <w:szCs w:val="24"/>
        </w:rPr>
        <w:t>Bloomingdale Fire District Headquarters Station</w:t>
      </w:r>
    </w:p>
    <w:p w:rsidR="00494BF8" w:rsidRPr="00494BF8" w:rsidRDefault="00494BF8" w:rsidP="00494BF8">
      <w:pPr>
        <w:spacing w:after="160" w:line="259" w:lineRule="auto"/>
        <w:jc w:val="center"/>
        <w:rPr>
          <w:sz w:val="24"/>
          <w:szCs w:val="24"/>
        </w:rPr>
      </w:pPr>
      <w:r w:rsidRPr="00494BF8">
        <w:rPr>
          <w:sz w:val="24"/>
          <w:szCs w:val="24"/>
        </w:rPr>
        <w:t>179 S. Bloomingdale Road, Bloomingdale, Illinois</w:t>
      </w:r>
    </w:p>
    <w:p w:rsidR="00494BF8" w:rsidRPr="00494BF8" w:rsidRDefault="00494BF8" w:rsidP="00494BF8">
      <w:pPr>
        <w:spacing w:after="160" w:line="259" w:lineRule="auto"/>
        <w:jc w:val="center"/>
        <w:rPr>
          <w:sz w:val="24"/>
          <w:szCs w:val="24"/>
        </w:rPr>
      </w:pPr>
    </w:p>
    <w:p w:rsidR="00494BF8" w:rsidRPr="00494BF8" w:rsidRDefault="00494BF8" w:rsidP="00494BF8">
      <w:pPr>
        <w:spacing w:after="160" w:line="259" w:lineRule="auto"/>
        <w:jc w:val="center"/>
        <w:rPr>
          <w:sz w:val="24"/>
          <w:szCs w:val="24"/>
        </w:rPr>
      </w:pPr>
    </w:p>
    <w:p w:rsidR="00494BF8" w:rsidRPr="00494BF8" w:rsidRDefault="00494BF8" w:rsidP="00494BF8">
      <w:pPr>
        <w:spacing w:after="160" w:line="259" w:lineRule="auto"/>
        <w:jc w:val="center"/>
        <w:rPr>
          <w:sz w:val="24"/>
          <w:szCs w:val="24"/>
        </w:rPr>
      </w:pPr>
    </w:p>
    <w:p w:rsidR="00494BF8" w:rsidRPr="00494BF8" w:rsidRDefault="00494BF8" w:rsidP="00494BF8">
      <w:pPr>
        <w:spacing w:after="160" w:line="259" w:lineRule="auto"/>
        <w:jc w:val="center"/>
        <w:rPr>
          <w:sz w:val="24"/>
          <w:szCs w:val="24"/>
        </w:rPr>
      </w:pPr>
      <w:r w:rsidRPr="00494BF8">
        <w:rPr>
          <w:sz w:val="24"/>
          <w:szCs w:val="24"/>
        </w:rPr>
        <w:t>Date: August 18</w:t>
      </w:r>
      <w:r w:rsidRPr="00494BF8">
        <w:rPr>
          <w:sz w:val="24"/>
          <w:szCs w:val="24"/>
          <w:vertAlign w:val="superscript"/>
        </w:rPr>
        <w:t>th</w:t>
      </w:r>
      <w:r w:rsidRPr="00494BF8">
        <w:rPr>
          <w:sz w:val="24"/>
          <w:szCs w:val="24"/>
        </w:rPr>
        <w:t xml:space="preserve"> 2022</w:t>
      </w:r>
    </w:p>
    <w:p w:rsidR="00494BF8" w:rsidRPr="00494BF8" w:rsidRDefault="00494BF8" w:rsidP="00494BF8">
      <w:pPr>
        <w:spacing w:after="160" w:line="259" w:lineRule="auto"/>
        <w:jc w:val="center"/>
        <w:rPr>
          <w:sz w:val="24"/>
          <w:szCs w:val="24"/>
        </w:rPr>
      </w:pPr>
      <w:r w:rsidRPr="00494BF8">
        <w:rPr>
          <w:sz w:val="24"/>
          <w:szCs w:val="24"/>
        </w:rPr>
        <w:t>Posted: August 18, 2022</w:t>
      </w:r>
    </w:p>
    <w:p w:rsidR="00494BF8" w:rsidRDefault="00494BF8" w:rsidP="003D1904">
      <w:pPr>
        <w:spacing w:after="0" w:line="240" w:lineRule="auto"/>
      </w:pPr>
      <w:bookmarkStart w:id="0" w:name="_GoBack"/>
      <w:bookmarkEnd w:id="0"/>
    </w:p>
    <w:sectPr w:rsidR="00494BF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04F" w:rsidRDefault="0097104F" w:rsidP="0097104F">
      <w:pPr>
        <w:spacing w:after="0" w:line="240" w:lineRule="auto"/>
      </w:pPr>
      <w:r>
        <w:separator/>
      </w:r>
    </w:p>
  </w:endnote>
  <w:endnote w:type="continuationSeparator" w:id="0">
    <w:p w:rsidR="0097104F" w:rsidRDefault="0097104F" w:rsidP="0097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04F" w:rsidRDefault="0097104F" w:rsidP="0097104F">
      <w:pPr>
        <w:spacing w:after="0" w:line="240" w:lineRule="auto"/>
      </w:pPr>
      <w:r>
        <w:separator/>
      </w:r>
    </w:p>
  </w:footnote>
  <w:footnote w:type="continuationSeparator" w:id="0">
    <w:p w:rsidR="0097104F" w:rsidRDefault="0097104F" w:rsidP="00971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04F" w:rsidRDefault="00CD2A00" w:rsidP="0097104F">
    <w:pPr>
      <w:pStyle w:val="Header"/>
      <w:tabs>
        <w:tab w:val="clear" w:pos="9360"/>
        <w:tab w:val="right" w:pos="10800"/>
      </w:tabs>
      <w:jc w:val="center"/>
      <w:rPr>
        <w:rFonts w:ascii="Times New Roman" w:hAnsi="Times New Roman" w:cs="Times New Roman"/>
        <w:b/>
        <w:sz w:val="40"/>
        <w:szCs w:val="4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5543550</wp:posOffset>
          </wp:positionH>
          <wp:positionV relativeFrom="paragraph">
            <wp:posOffset>-9525</wp:posOffset>
          </wp:positionV>
          <wp:extent cx="790575" cy="895350"/>
          <wp:effectExtent l="0" t="0" r="9525" b="0"/>
          <wp:wrapTight wrapText="bothSides">
            <wp:wrapPolygon edited="0">
              <wp:start x="0" y="0"/>
              <wp:lineTo x="0" y="21140"/>
              <wp:lineTo x="21340" y="21140"/>
              <wp:lineTo x="2134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-276225</wp:posOffset>
          </wp:positionH>
          <wp:positionV relativeFrom="paragraph">
            <wp:posOffset>9525</wp:posOffset>
          </wp:positionV>
          <wp:extent cx="790575" cy="895350"/>
          <wp:effectExtent l="0" t="0" r="9525" b="0"/>
          <wp:wrapTight wrapText="bothSides">
            <wp:wrapPolygon edited="0">
              <wp:start x="0" y="0"/>
              <wp:lineTo x="0" y="21140"/>
              <wp:lineTo x="21340" y="21140"/>
              <wp:lineTo x="213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104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5840095</wp:posOffset>
              </wp:positionH>
              <wp:positionV relativeFrom="paragraph">
                <wp:posOffset>-2540</wp:posOffset>
              </wp:positionV>
              <wp:extent cx="1021080" cy="9969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1080" cy="996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7104F" w:rsidRDefault="0097104F" w:rsidP="0097104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59.85pt;margin-top:-.2pt;width:80.4pt;height:7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12MgIAAF8EAAAOAAAAZHJzL2Uyb0RvYy54bWysVFFv2jAQfp+0/2D5fSQwykpEqFgrpkmo&#10;rQRVn41jk0i2z7MNCfv1OztAWbenaS/O+e58vvu+z5nddVqRg3C+AVPS4SCnRBgOVWN2JX3ZLD/d&#10;UuIDMxVTYERJj8LTu/nHD7PWFmIENahKOIJFjC9aW9I6BFtkmee10MwPwAqDQQlOs4Bbt8sqx1qs&#10;rlU2yvNJ1oKrrAMuvEfvQx+k81RfSsHDk5ReBKJKir2FtLq0buOazWes2Dlm64af2mD/0IVmjcFL&#10;L6UeWGBk75o/SumGO/Agw4CDzkDKhos0A04zzN9Ns66ZFWkWBMfbC0z+/5Xlj4dnR5qqpGNKDNNI&#10;0UZ0gXyFjowjOq31BSatLaaFDt3I8tnv0RmH7qTT8YvjEIwjzscLtrEYj4fy0TC/xRDH2HQ6md4k&#10;8LO309b58E2AJtEoqUPuEqTssPIBO8HUc0q8zMCyUSrxpwxpSzr5jCV/i+AJZaJHJCWcysSJ+s6j&#10;FbptdxpzC9URp3TQq8RbvmywlRXz4Zk5lAV2j1IPT7hIBXglnCxKanA//+aP+cgWRilpUWYl9T/2&#10;zAlK1HeDPE6H43HUZdqMb76McOOuI9vriNnre0AlD/FRWZ7MmB/U2ZQO9Cu+iEW8FUPMcLy7pOFs&#10;3ode/PiiuFgsUhIq0bKwMmvLY+kIWAR6070yZ09sBOTxEc6CZMU7UvrcHvzFPoBsEmMR4B5VpC9u&#10;UMWJyNOLi8/kep+y3v4L818AAAD//wMAUEsDBBQABgAIAAAAIQCEXz614gAAAAoBAAAPAAAAZHJz&#10;L2Rvd25yZXYueG1sTI/NTsMwEITvSLyDtUjcWrsVCWmIU1WRKiQEh5ZeuG3ibRLhnxC7beDpcU9w&#10;m9WMZr4t1pPR7Eyj752VsJgLYGQbp3rbSji8b2cZMB/QKtTOkoRv8rAub28KzJW72B2d96FlscT6&#10;HCV0IQw5577pyKCfu4Fs9I5uNBjiObZcjXiJ5UbzpRApN9jbuNDhQFVHzef+ZCS8VNs33NVLk/3o&#10;6vn1uBm+Dh+JlPd30+YJWKAp/IXhih/RoYxMtTtZ5ZmWsFqsHmNUwuwB2NUXmUiA1VElaQq8LPj/&#10;F8pfAAAA//8DAFBLAQItABQABgAIAAAAIQC2gziS/gAAAOEBAAATAAAAAAAAAAAAAAAAAAAAAABb&#10;Q29udGVudF9UeXBlc10ueG1sUEsBAi0AFAAGAAgAAAAhADj9If/WAAAAlAEAAAsAAAAAAAAAAAAA&#10;AAAALwEAAF9yZWxzLy5yZWxzUEsBAi0AFAAGAAgAAAAhAI2V3XYyAgAAXwQAAA4AAAAAAAAAAAAA&#10;AAAALgIAAGRycy9lMm9Eb2MueG1sUEsBAi0AFAAGAAgAAAAhAIRfPrXiAAAACgEAAA8AAAAAAAAA&#10;AAAAAAAAjAQAAGRycy9kb3ducmV2LnhtbFBLBQYAAAAABAAEAPMAAACbBQAAAAA=&#10;" filled="f" stroked="f" strokeweight=".5pt">
              <v:textbox>
                <w:txbxContent>
                  <w:p w:rsidR="0097104F" w:rsidRDefault="0097104F" w:rsidP="0097104F"/>
                </w:txbxContent>
              </v:textbox>
            </v:shape>
          </w:pict>
        </mc:Fallback>
      </mc:AlternateContent>
    </w:r>
    <w:r w:rsidR="0097104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0</wp:posOffset>
              </wp:positionV>
              <wp:extent cx="1021080" cy="99758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1080" cy="996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7104F" w:rsidRDefault="0097104F" w:rsidP="0097104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.95pt;margin-top:0;width:80.4pt;height:7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lZfwIAAGkFAAAOAAAAZHJzL2Uyb0RvYy54bWysVN9P2zAQfp+0/8Hy+0jbAaMVKepATJMQ&#10;oJWJZ9exaTTb59nXJt1fz9lJSsf2wrSXxL777nz33Y/zi9YatlUh1uBKPj4acaachKp2TyX//nD9&#10;4YyziMJVwoBTJd+pyC/m79+dN36mJrAGU6nAyImLs8aXfI3oZ0UR5VpZEY/AK0dKDcEKpGt4Kqog&#10;GvJuTTEZjU6LBkLlA0gVI0mvOiWfZ/9aK4l3WkeFzJScYsP8Dfm7St9ifi5mT0H4dS37MMQ/RGFF&#10;7ejRvasrgYJtQv2HK1vLABE0HkmwBWhdS5VzoGzGo1fZLNfCq5wLkRP9nqb4/9zK2+19YHVV8gln&#10;Tlgq0YNqkX2Glk0SO42PMwItPcGwJTFVeZBHEqakWx1s+lM6jPTE827PbXImk9FoMh6dkUqSbjo9&#10;nZ5k8osXax8iflFgWTqUPFDtMqViexORIiHoAEmPObiujcn1M441JT/9SC5/05CFcUmicif0blJG&#10;XeT5hDujEsa4b0oTEzmBJMg9qC5NYFtB3SOkVA5z7tkvoRNKUxBvMezxL1G9xbjLY3gZHO6Nbe0g&#10;5OxfhV39GELWHZ6IPMg7HbFdtbkF9oVdQbWjegfo5iV6eV1TUW5ExHsRaECojjT0eEcfbYDIh/7E&#10;2RrCr7/JE576lrScNTRwJY8/NyIozsxXRx09HR8fpwnNl+OTTxO6hEPN6lDjNvYSqCpjWi9e5mPC&#10;oxmOOoB9pN2wSK+SSjhJb5cch+MldmuAdotUi0UG0Ux6gTdu6WVynYqUWu6hfRTB932J1NG3MIym&#10;mL1qzw6bLB0sNgi6zr2beO5Y7fmnec4t3e+etDAO7xn1siHnzwAAAP//AwBQSwMEFAAGAAgAAAAh&#10;AAR1VjjdAAAABgEAAA8AAABkcnMvZG93bnJldi54bWxMj81Lw0AQxe+C/8Mygje7aaAfptmUEiiC&#10;6KG1F2+T7DQJ3Y+Y3bbRv97pSW/zeI83v5evR2vEhYbQeadgOklAkKu97lyj4PCxfVqCCBGdRuMd&#10;KfimAOvi/i7HTPur29FlHxvBJS5kqKCNsc+kDHVLFsPE9+TYO/rBYmQ5NFIPeOVya2SaJHNpsXP8&#10;ocWeypbq0/5sFbyW23fcVald/pjy5e246b8OnzOlHh/GzQpEpDH+heGGz+hQMFPlz04HYVg/c1AB&#10;77mZ83QBouJjtpiCLHL5H7/4BQAA//8DAFBLAQItABQABgAIAAAAIQC2gziS/gAAAOEBAAATAAAA&#10;AAAAAAAAAAAAAAAAAABbQ29udGVudF9UeXBlc10ueG1sUEsBAi0AFAAGAAgAAAAhADj9If/WAAAA&#10;lAEAAAsAAAAAAAAAAAAAAAAALwEAAF9yZWxzLy5yZWxzUEsBAi0AFAAGAAgAAAAhANQCKVl/AgAA&#10;aQUAAA4AAAAAAAAAAAAAAAAALgIAAGRycy9lMm9Eb2MueG1sUEsBAi0AFAAGAAgAAAAhAAR1Vjjd&#10;AAAABgEAAA8AAAAAAAAAAAAAAAAA2QQAAGRycy9kb3ducmV2LnhtbFBLBQYAAAAABAAEAPMAAADj&#10;BQAAAAA=&#10;" filled="f" stroked="f" strokeweight=".5pt">
              <v:textbox>
                <w:txbxContent>
                  <w:p w:rsidR="0097104F" w:rsidRDefault="0097104F" w:rsidP="0097104F"/>
                </w:txbxContent>
              </v:textbox>
            </v:shape>
          </w:pict>
        </mc:Fallback>
      </mc:AlternateContent>
    </w:r>
    <w:r w:rsidR="0097104F">
      <w:rPr>
        <w:rFonts w:ascii="Times New Roman" w:hAnsi="Times New Roman" w:cs="Times New Roman"/>
        <w:b/>
        <w:sz w:val="40"/>
        <w:szCs w:val="40"/>
      </w:rPr>
      <w:t>Bloomingdale Fire Protection District No. 1</w:t>
    </w:r>
  </w:p>
  <w:p w:rsidR="0097104F" w:rsidRDefault="0097104F" w:rsidP="0097104F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179 S. Bloomingdale Road</w:t>
    </w:r>
    <w:r>
      <w:rPr>
        <w:rFonts w:ascii="Times New Roman" w:hAnsi="Times New Roman" w:cs="Times New Roman"/>
        <w:sz w:val="28"/>
        <w:szCs w:val="28"/>
      </w:rPr>
      <w:br/>
      <w:t>Bloomingdale, IL 60108-1434</w:t>
    </w:r>
  </w:p>
  <w:p w:rsidR="0097104F" w:rsidRDefault="0097104F" w:rsidP="0097104F">
    <w:pPr>
      <w:pStyle w:val="Head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  <w:t>(630) 894-9080 – Fax (630) 894-8720</w:t>
    </w:r>
  </w:p>
  <w:p w:rsidR="00DF6D77" w:rsidRDefault="00DF6D77" w:rsidP="0097104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-400050</wp:posOffset>
              </wp:positionH>
              <wp:positionV relativeFrom="paragraph">
                <wp:posOffset>180340</wp:posOffset>
              </wp:positionV>
              <wp:extent cx="6781800" cy="9525"/>
              <wp:effectExtent l="0" t="0" r="19050" b="2857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6D065D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5pt,14.2pt" to="502.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Zx0wEAAAYEAAAOAAAAZHJzL2Uyb0RvYy54bWysU02P0zAQvSPxHyzfaZJKXUrUdA9dLRcE&#10;Fcv+AK8zbiz5S2PTpv+esdOmK0BCIC5Oxp73Zt7zeHM/WsOOgFF71/FmUXMGTvpeu0PHn789vltz&#10;FpNwvTDeQcfPEPn99u2bzSm0sPSDNz0gIxIX21Po+JBSaKsqygGsiAsfwNGh8mhFohAPVY/iROzW&#10;VMu6vqtOHvuAXkKMtPswHfJt4VcKZPqiVITETMept1RWLOtLXqvtRrQHFGHQ8tKG+IcurNCOis5U&#10;DyIJ9h31L1RWS/TRq7SQ3lZeKS2haCA1Tf2TmqdBBChayJwYZpvi/6OVn497ZLrv+IozJyxd0VNC&#10;oQ9DYjvvHBnoka2yT6cQW0rfuT1eohj2mEWPCm3+khw2Fm/Ps7cwJiZp8+79ulnXdAWSzj6sloWy&#10;umEDxvQRvGX5p+NGu6xctOL4KSaqR6nXlLxtXF6jN7p/1MaUIM8M7Ayyo6DbTmOTuybcqyyKMrLK&#10;Wqbuy186G5hYv4IiN6jfplQvc3jjFFKCS1de4yg7wxR1MAPrPwMv+RkKZUb/BjwjSmXv0gy22nn8&#10;XfWbFWrKvzow6c4WvPj+XO61WEPDVpy7PIw8za/jAr893+0PAAAA//8DAFBLAwQUAAYACAAAACEA&#10;uk7Vx+EAAAAKAQAADwAAAGRycy9kb3ducmV2LnhtbEyPwU7DMBBE70j8g7VIXFDr0NKoDXEqFKkX&#10;Dkg0qOLoxts4Il5Hsdukf8/2BMedHc28ybeT68QFh9B6UvA8T0Ag1d601Cj4qnazNYgQNRndeUIF&#10;VwywLe7vcp0ZP9InXvaxERxCIdMKbIx9JmWoLTod5r5H4t/JD05HPodGmkGPHO46uUiSVDrdEjdY&#10;3WNpsf7Zn52C7+ZpuTtUVI1l/Dildroe3lelUo8P09sriIhT/DPDDZ/RoWCmoz+TCaJTMEuXvCUq&#10;WKxfQNwMSbJi5cjKZgOyyOX/CcUvAAAA//8DAFBLAQItABQABgAIAAAAIQC2gziS/gAAAOEBAAAT&#10;AAAAAAAAAAAAAAAAAAAAAABbQ29udGVudF9UeXBlc10ueG1sUEsBAi0AFAAGAAgAAAAhADj9If/W&#10;AAAAlAEAAAsAAAAAAAAAAAAAAAAALwEAAF9yZWxzLy5yZWxzUEsBAi0AFAAGAAgAAAAhAMBnBnHT&#10;AQAABgQAAA4AAAAAAAAAAAAAAAAALgIAAGRycy9lMm9Eb2MueG1sUEsBAi0AFAAGAAgAAAAhALpO&#10;1cfhAAAACgEAAA8AAAAAAAAAAAAAAAAALQQAAGRycy9kb3ducmV2LnhtbFBLBQYAAAAABAAEAPMA&#10;AAA7BQAAAAA=&#10;" strokecolor="black [3213]" strokeweight=".5pt">
              <v:stroke joinstyle="miter"/>
            </v:line>
          </w:pict>
        </mc:Fallback>
      </mc:AlternateContent>
    </w:r>
  </w:p>
  <w:p w:rsidR="0097104F" w:rsidRDefault="0097104F">
    <w:pPr>
      <w:pStyle w:val="Header"/>
    </w:pPr>
  </w:p>
  <w:p w:rsidR="0097104F" w:rsidRPr="0097104F" w:rsidRDefault="0097104F">
    <w:pPr>
      <w:pStyle w:val="Header"/>
      <w:rPr>
        <w:sz w:val="18"/>
        <w:szCs w:val="18"/>
      </w:rPr>
    </w:pPr>
    <w:r w:rsidRPr="0097104F">
      <w:rPr>
        <w:sz w:val="18"/>
        <w:szCs w:val="18"/>
        <w:u w:val="single"/>
      </w:rPr>
      <w:t>Administration</w:t>
    </w:r>
    <w:r w:rsidRPr="0097104F">
      <w:rPr>
        <w:sz w:val="18"/>
        <w:szCs w:val="18"/>
      </w:rPr>
      <w:tab/>
    </w:r>
    <w:r w:rsidRPr="0097104F">
      <w:rPr>
        <w:sz w:val="18"/>
        <w:szCs w:val="18"/>
      </w:rPr>
      <w:ptab w:relativeTo="margin" w:alignment="center" w:leader="none"/>
    </w:r>
    <w:r w:rsidRPr="0097104F">
      <w:rPr>
        <w:sz w:val="18"/>
        <w:szCs w:val="18"/>
      </w:rPr>
      <w:ptab w:relativeTo="margin" w:alignment="right" w:leader="none"/>
    </w:r>
    <w:r w:rsidRPr="0097104F">
      <w:rPr>
        <w:sz w:val="18"/>
        <w:szCs w:val="18"/>
        <w:u w:val="single"/>
      </w:rPr>
      <w:t>Board of Trustees</w:t>
    </w:r>
  </w:p>
  <w:p w:rsidR="00C50C84" w:rsidRDefault="00142BE1">
    <w:pPr>
      <w:pStyle w:val="Header"/>
      <w:rPr>
        <w:sz w:val="18"/>
        <w:szCs w:val="18"/>
      </w:rPr>
    </w:pPr>
    <w:r>
      <w:rPr>
        <w:sz w:val="18"/>
        <w:szCs w:val="18"/>
      </w:rPr>
      <w:t>Matthew Beyer, Fire Chief</w:t>
    </w:r>
    <w:r w:rsidR="0097104F" w:rsidRPr="0097104F">
      <w:rPr>
        <w:sz w:val="18"/>
        <w:szCs w:val="18"/>
      </w:rPr>
      <w:tab/>
    </w:r>
    <w:r w:rsidR="0097104F" w:rsidRPr="0097104F">
      <w:rPr>
        <w:sz w:val="18"/>
        <w:szCs w:val="18"/>
      </w:rPr>
      <w:tab/>
    </w:r>
    <w:r w:rsidR="002617C7" w:rsidRPr="0097104F">
      <w:rPr>
        <w:sz w:val="18"/>
        <w:szCs w:val="18"/>
      </w:rPr>
      <w:t>Tim</w:t>
    </w:r>
    <w:r w:rsidR="002617C7">
      <w:rPr>
        <w:sz w:val="18"/>
        <w:szCs w:val="18"/>
      </w:rPr>
      <w:t>othy F.</w:t>
    </w:r>
    <w:r w:rsidR="002617C7" w:rsidRPr="0097104F">
      <w:rPr>
        <w:sz w:val="18"/>
        <w:szCs w:val="18"/>
      </w:rPr>
      <w:t xml:space="preserve"> </w:t>
    </w:r>
    <w:proofErr w:type="spellStart"/>
    <w:r w:rsidR="002617C7" w:rsidRPr="0097104F">
      <w:rPr>
        <w:sz w:val="18"/>
        <w:szCs w:val="18"/>
      </w:rPr>
      <w:t>Deutschle</w:t>
    </w:r>
    <w:proofErr w:type="spellEnd"/>
    <w:r w:rsidR="002617C7" w:rsidRPr="0097104F">
      <w:rPr>
        <w:sz w:val="18"/>
        <w:szCs w:val="18"/>
      </w:rPr>
      <w:t xml:space="preserve">, </w:t>
    </w:r>
    <w:r w:rsidR="002617C7">
      <w:rPr>
        <w:sz w:val="18"/>
        <w:szCs w:val="18"/>
      </w:rPr>
      <w:t>President</w:t>
    </w:r>
    <w:r w:rsidR="0097104F" w:rsidRPr="0097104F">
      <w:rPr>
        <w:sz w:val="18"/>
        <w:szCs w:val="18"/>
      </w:rPr>
      <w:t xml:space="preserve"> </w:t>
    </w:r>
  </w:p>
  <w:p w:rsidR="0097104F" w:rsidRPr="0097104F" w:rsidRDefault="004E22FE">
    <w:pPr>
      <w:pStyle w:val="Header"/>
      <w:rPr>
        <w:sz w:val="18"/>
        <w:szCs w:val="18"/>
      </w:rPr>
    </w:pPr>
    <w:r>
      <w:rPr>
        <w:sz w:val="18"/>
        <w:szCs w:val="18"/>
      </w:rPr>
      <w:t xml:space="preserve"> </w:t>
    </w:r>
    <w:r w:rsidR="000669FE">
      <w:rPr>
        <w:sz w:val="18"/>
        <w:szCs w:val="18"/>
      </w:rPr>
      <w:t>Alan Emody, Deputy Fire Chief</w:t>
    </w:r>
    <w:r w:rsidR="0097104F" w:rsidRPr="0097104F">
      <w:rPr>
        <w:sz w:val="18"/>
        <w:szCs w:val="18"/>
      </w:rPr>
      <w:tab/>
    </w:r>
    <w:r w:rsidR="0097104F" w:rsidRPr="0097104F">
      <w:rPr>
        <w:sz w:val="18"/>
        <w:szCs w:val="18"/>
      </w:rPr>
      <w:tab/>
    </w:r>
    <w:r w:rsidR="002617C7">
      <w:rPr>
        <w:sz w:val="18"/>
        <w:szCs w:val="18"/>
      </w:rPr>
      <w:t>Robert G. Gaseor, Treasurer</w:t>
    </w:r>
    <w:r w:rsidR="00892355">
      <w:rPr>
        <w:sz w:val="18"/>
        <w:szCs w:val="18"/>
      </w:rPr>
      <w:t xml:space="preserve"> </w:t>
    </w:r>
  </w:p>
  <w:p w:rsidR="0097104F" w:rsidRPr="0097104F" w:rsidRDefault="0097104F">
    <w:pPr>
      <w:pStyle w:val="Header"/>
      <w:rPr>
        <w:sz w:val="18"/>
        <w:szCs w:val="18"/>
      </w:rPr>
    </w:pPr>
    <w:r w:rsidRPr="0097104F">
      <w:rPr>
        <w:sz w:val="18"/>
        <w:szCs w:val="18"/>
      </w:rPr>
      <w:t>Debbie Butler, Administrative Assistant</w:t>
    </w:r>
    <w:r w:rsidRPr="0097104F">
      <w:rPr>
        <w:sz w:val="18"/>
        <w:szCs w:val="18"/>
      </w:rPr>
      <w:tab/>
    </w:r>
    <w:r w:rsidRPr="0097104F">
      <w:rPr>
        <w:sz w:val="18"/>
        <w:szCs w:val="18"/>
      </w:rPr>
      <w:tab/>
    </w:r>
    <w:r w:rsidR="002617C7">
      <w:rPr>
        <w:sz w:val="18"/>
        <w:szCs w:val="18"/>
      </w:rPr>
      <w:t>William M. Wolff,</w:t>
    </w:r>
    <w:r w:rsidRPr="0097104F">
      <w:rPr>
        <w:sz w:val="18"/>
        <w:szCs w:val="18"/>
      </w:rPr>
      <w:t xml:space="preserve"> Secretary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D5805"/>
    <w:multiLevelType w:val="hybridMultilevel"/>
    <w:tmpl w:val="191A7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52A51"/>
    <w:multiLevelType w:val="hybridMultilevel"/>
    <w:tmpl w:val="1ADCA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4F"/>
    <w:rsid w:val="00047EC9"/>
    <w:rsid w:val="000669FE"/>
    <w:rsid w:val="00142BE1"/>
    <w:rsid w:val="001A51DE"/>
    <w:rsid w:val="00255C47"/>
    <w:rsid w:val="002617C7"/>
    <w:rsid w:val="003B0C1B"/>
    <w:rsid w:val="003D1904"/>
    <w:rsid w:val="00494BF8"/>
    <w:rsid w:val="004E22FE"/>
    <w:rsid w:val="00892355"/>
    <w:rsid w:val="008F6060"/>
    <w:rsid w:val="00943822"/>
    <w:rsid w:val="0097104F"/>
    <w:rsid w:val="00A249EC"/>
    <w:rsid w:val="00A423FF"/>
    <w:rsid w:val="00B71375"/>
    <w:rsid w:val="00B72EE9"/>
    <w:rsid w:val="00C50C84"/>
    <w:rsid w:val="00CD2A00"/>
    <w:rsid w:val="00D37031"/>
    <w:rsid w:val="00DF6D77"/>
    <w:rsid w:val="00E86793"/>
    <w:rsid w:val="00F4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34BFF38-5C0A-4C68-A1A4-AD52E2472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8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04F"/>
  </w:style>
  <w:style w:type="paragraph" w:styleId="Footer">
    <w:name w:val="footer"/>
    <w:basedOn w:val="Normal"/>
    <w:link w:val="FooterChar"/>
    <w:uiPriority w:val="99"/>
    <w:unhideWhenUsed/>
    <w:rsid w:val="00971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04F"/>
  </w:style>
  <w:style w:type="paragraph" w:styleId="BalloonText">
    <w:name w:val="Balloon Text"/>
    <w:basedOn w:val="Normal"/>
    <w:link w:val="BalloonTextChar"/>
    <w:uiPriority w:val="99"/>
    <w:semiHidden/>
    <w:unhideWhenUsed/>
    <w:rsid w:val="00142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BE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438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4172A-C4E7-4A7F-837B-E9C2BDDA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Butler</dc:creator>
  <cp:keywords/>
  <dc:description/>
  <cp:lastModifiedBy>Debbie Butler</cp:lastModifiedBy>
  <cp:revision>2</cp:revision>
  <cp:lastPrinted>2022-05-13T12:36:00Z</cp:lastPrinted>
  <dcterms:created xsi:type="dcterms:W3CDTF">2022-08-18T20:13:00Z</dcterms:created>
  <dcterms:modified xsi:type="dcterms:W3CDTF">2022-08-18T20:13:00Z</dcterms:modified>
</cp:coreProperties>
</file>